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0298" w14:textId="77777777" w:rsidR="00772E1C" w:rsidRDefault="00772E1C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06202E1B" w14:textId="77777777" w:rsidR="00772E1C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5B799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3753144" r:id="rId8"/>
        </w:object>
      </w:r>
    </w:p>
    <w:p w14:paraId="1B956DB8" w14:textId="77777777" w:rsidR="00772E1C" w:rsidRDefault="00772E1C" w:rsidP="00772E1C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1906F5">
        <w:rPr>
          <w:rFonts w:ascii="Cambria" w:hAnsi="Cambria" w:cstheme="minorHAnsi"/>
          <w:b/>
          <w:sz w:val="32"/>
          <w:szCs w:val="32"/>
        </w:rPr>
        <w:t>FORMULARZ OFERTY TECHNICZNEJ</w:t>
      </w:r>
    </w:p>
    <w:p w14:paraId="4E9EF041" w14:textId="77777777" w:rsidR="0087458D" w:rsidRPr="001906F5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1906F5">
        <w:rPr>
          <w:rFonts w:ascii="Cambria" w:hAnsi="Cambria" w:cstheme="minorHAnsi"/>
          <w:b/>
        </w:rPr>
        <w:t>Załącznik nr 3</w:t>
      </w:r>
      <w:r w:rsidR="00786710" w:rsidRPr="001906F5">
        <w:rPr>
          <w:rFonts w:ascii="Cambria" w:hAnsi="Cambria" w:cstheme="minorHAnsi"/>
          <w:b/>
        </w:rPr>
        <w:t>a</w:t>
      </w:r>
      <w:r w:rsidR="0087458D" w:rsidRPr="001906F5">
        <w:rPr>
          <w:rFonts w:ascii="Cambria" w:hAnsi="Cambria" w:cstheme="minorHAnsi"/>
          <w:b/>
        </w:rPr>
        <w:t xml:space="preserve"> do zapytania ofertowego</w:t>
      </w:r>
      <w:r w:rsidR="0087458D" w:rsidRPr="001906F5">
        <w:rPr>
          <w:rFonts w:ascii="Cambria" w:hAnsi="Cambria" w:cstheme="minorHAnsi"/>
          <w:b/>
          <w:color w:val="FF0000"/>
        </w:rPr>
        <w:t xml:space="preserve"> </w:t>
      </w:r>
    </w:p>
    <w:p w14:paraId="4273C13C" w14:textId="66EB9285" w:rsidR="001D708C" w:rsidRDefault="001D708C" w:rsidP="001D708C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687274">
        <w:rPr>
          <w:rFonts w:ascii="Cambria" w:hAnsi="Cambria" w:cstheme="minorHAnsi"/>
          <w:b/>
          <w:sz w:val="24"/>
          <w:szCs w:val="24"/>
        </w:rPr>
        <w:t>Postępowanie zakupowe nr PKN/2/</w:t>
      </w:r>
      <w:r w:rsidRPr="0032211E">
        <w:rPr>
          <w:rFonts w:ascii="Cambria" w:hAnsi="Cambria" w:cstheme="minorHAnsi"/>
          <w:b/>
          <w:sz w:val="24"/>
          <w:szCs w:val="24"/>
        </w:rPr>
        <w:t>00</w:t>
      </w:r>
      <w:r w:rsidR="009A0359">
        <w:rPr>
          <w:rFonts w:ascii="Cambria" w:hAnsi="Cambria" w:cstheme="minorHAnsi"/>
          <w:b/>
          <w:sz w:val="24"/>
          <w:szCs w:val="24"/>
        </w:rPr>
        <w:t>4275</w:t>
      </w:r>
      <w:r w:rsidR="00073CFF">
        <w:rPr>
          <w:rFonts w:ascii="Cambria" w:hAnsi="Cambria" w:cstheme="minorHAnsi"/>
          <w:b/>
          <w:sz w:val="24"/>
          <w:szCs w:val="24"/>
        </w:rPr>
        <w:t>/25</w:t>
      </w:r>
    </w:p>
    <w:p w14:paraId="4FB47607" w14:textId="1901A6CC" w:rsidR="00983FE4" w:rsidRPr="00687274" w:rsidRDefault="009A0359" w:rsidP="002B2A06">
      <w:pPr>
        <w:spacing w:after="100" w:line="360" w:lineRule="auto"/>
        <w:jc w:val="center"/>
        <w:rPr>
          <w:rFonts w:ascii="Cambria" w:hAnsi="Cambria" w:cstheme="minorHAnsi"/>
          <w:b/>
        </w:rPr>
      </w:pPr>
      <w:r w:rsidRPr="009A0359">
        <w:rPr>
          <w:rFonts w:ascii="Cambria" w:hAnsi="Cambria" w:cs="Calibri"/>
          <w:b/>
          <w:bCs/>
          <w:i/>
          <w:iCs/>
        </w:rPr>
        <w:t>Remont wymurówek przemysłowych aparatów 22H2, 22R1÷R3 (kocioł parowy, reaktory) w postoju remontowym instalacji CLAUS II na  terenie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21178F" w:rsidRPr="001906F5" w14:paraId="5141EDF1" w14:textId="77777777" w:rsidTr="0021178F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0C02F" w14:textId="77777777" w:rsidR="0021178F" w:rsidRPr="001906F5" w:rsidRDefault="0021178F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BC84" w14:textId="77777777" w:rsidR="0021178F" w:rsidRPr="001906F5" w:rsidRDefault="0021178F" w:rsidP="00772E1C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3372D" w:rsidRPr="001906F5" w14:paraId="31F5CD2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1628" w14:textId="77777777" w:rsidR="00B3372D" w:rsidRPr="001906F5" w:rsidRDefault="00B3372D" w:rsidP="00B54B7D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F40C" w14:textId="77777777" w:rsidR="00B3372D" w:rsidRPr="001906F5" w:rsidRDefault="00B3372D" w:rsidP="00B3372D">
            <w:pPr>
              <w:spacing w:after="200" w:line="276" w:lineRule="auto"/>
              <w:jc w:val="both"/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Kopia ważnego certyfikatu potwierdzającego wdrożenie </w:t>
            </w:r>
            <w:r w:rsidRPr="001906F5">
              <w:rPr>
                <w:rFonts w:ascii="Cambria" w:eastAsia="Calibri" w:hAnsi="Cambria" w:cs="Arial"/>
                <w:b/>
                <w:bCs/>
                <w:i/>
                <w:sz w:val="18"/>
                <w:szCs w:val="18"/>
                <w:lang w:eastAsia="en-US"/>
              </w:rPr>
              <w:t xml:space="preserve">Systemu Zarządzania Bezpieczeństwem i Higieną Pracy wg normy ISO PN-N 45001  lub innego uznanego systemu w zakresie zgodnym z zapytaniem ofertowym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wykonywanym na terenie ORLEN S.A. (nie dotyczy dostawców materiałów i urządzeń oraz biur projektowych, wykonawców realizujących usługi serwisowe/naprawy/regeneracji poza terenem ORLEN S.A.). </w:t>
            </w:r>
          </w:p>
          <w:p w14:paraId="772718F8" w14:textId="77777777" w:rsidR="00A1472C" w:rsidRPr="001906F5" w:rsidRDefault="00B3372D" w:rsidP="00A1472C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Warunkowo dopu</w:t>
            </w:r>
            <w:r w:rsidR="00A1472C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szczamy przedłożenie załączonej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Ankiety BHP (</w:t>
            </w:r>
            <w:r w:rsidRPr="001906F5">
              <w:rPr>
                <w:rFonts w:ascii="Cambria" w:eastAsia="Calibri" w:hAnsi="Cambria" w:cs="Arial"/>
                <w:b/>
                <w:bCs/>
                <w:sz w:val="18"/>
                <w:szCs w:val="18"/>
                <w:lang w:eastAsia="en-US"/>
              </w:rPr>
              <w:t>Załącznik C do Załącznika 4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 zapytania ofertowego – OWZ)  celem pozyskania  zgodny, na udział w procesie zakupowym zapytania ofertowego bez posiadania wskazanego certyfikatu. W przypadku wskazania podwykonawcy należy przedstawić również jego certyfikat lub Ankietę BHP w zakresie podzlecanych prac.</w:t>
            </w:r>
          </w:p>
        </w:tc>
      </w:tr>
      <w:tr w:rsidR="00141391" w:rsidRPr="001906F5" w14:paraId="49A017C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CB3D4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913F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 spełnienie ,,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Wymagań ogólnych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” dla wykonawców realizujących prace na rzecz ORLEN S.A. na terenie Zakładu Produkcyjnego w Płocku oraz Zakładu PTA i Bloku Parowo-Gazowego we Włocławku będących załącznikiem do Ogólnych Warunków Realizacji Prac Remontowych na rzecz ORLEN S.A. (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</w:p>
        </w:tc>
      </w:tr>
      <w:tr w:rsidR="00141391" w:rsidRPr="001906F5" w14:paraId="1800E2E9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B4F8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48FE" w14:textId="77777777" w:rsidR="00141391" w:rsidRPr="001906F5" w:rsidRDefault="007F1E2A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Potwierdzenie spełnienia i akceptacji wymagań BHP będących załącznikiem do Ogólnych Warunków Realizacji Prac Remontowych na rzecz ORLEN S.A. (</w:t>
            </w:r>
            <w:r w:rsidRPr="005765D4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  <w:r w:rsidR="00141391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141391" w:rsidRPr="001906F5" w14:paraId="4EFAC8AF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DC5AE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59787" w14:textId="77777777" w:rsidR="00141391" w:rsidRPr="001906F5" w:rsidRDefault="00141391" w:rsidP="00141391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5072DE7F" w14:textId="77777777" w:rsidR="00141391" w:rsidRPr="001906F5" w:rsidRDefault="003C44AD" w:rsidP="00EF4EB3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Potwierdzamy</w:t>
            </w:r>
            <w:r w:rsidR="007F1E2A" w:rsidRPr="007F1E2A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przyjęcia do realizacji prac w terminie wskazanym w zapytaniu oferowanym</w:t>
            </w:r>
            <w:r w:rsidR="00141391"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61CEA0C6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EF4EB3" w:rsidRPr="001906F5" w14:paraId="10DD5EF1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1CBFA" w14:textId="77777777" w:rsidR="00EF4EB3" w:rsidRPr="001906F5" w:rsidRDefault="00EF4EB3" w:rsidP="00EF4EB3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AE69A" w14:textId="77777777" w:rsidR="00EF4EB3" w:rsidRPr="001906F5" w:rsidRDefault="003C44AD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Potwierdzamy</w:t>
            </w:r>
            <w:r w:rsidR="007F1E2A"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wykonania pełnego zakresu robót opisane w zakresie prac stanowiącym załącznik do zapytania ofertowego</w:t>
            </w:r>
            <w:r w:rsidR="00EF4EB3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EF4EB3" w:rsidRPr="001906F5" w14:paraId="301C1076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F17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FE2CA" w14:textId="77777777" w:rsidR="00EF4EB3" w:rsidRPr="001906F5" w:rsidRDefault="00EF4EB3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zostanie zabezpieczy niezbędny potencjał ludzki i sprzętowy do realizacji prac.</w:t>
            </w:r>
          </w:p>
        </w:tc>
      </w:tr>
      <w:tr w:rsidR="00EF4EB3" w:rsidRPr="001906F5" w14:paraId="25F29DAC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057B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28B1B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  <w:p w14:paraId="273F7369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Oświadczam, iż udzielimy </w:t>
            </w:r>
            <w:r w:rsid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24</w:t>
            </w:r>
            <w:r w:rsidRPr="00EF2CDF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miesięcznego 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okresu gwarancji na wykonaną usługę </w:t>
            </w:r>
            <w:r w:rsidR="00F73073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oraz na dostarczone gwarancji zgodnie z gwarancją producenta, ale nie krócej ni z </w:t>
            </w:r>
            <w:r w:rsidR="00F73073" w:rsidRP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12 miesięcy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  <w:p w14:paraId="483B4C80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141391" w:rsidRPr="001906F5" w14:paraId="4E42BAE0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79AC9" w14:textId="77777777" w:rsidR="00141391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9FFEA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Potwierdzam, że do oferty została załączona wypełniona Lista zrealizowanych min.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3</w:t>
            </w:r>
            <w:r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z ostatnich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5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lat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dnia złożenia oferty </w:t>
            </w:r>
            <w:r w:rsidRPr="00B85AA5">
              <w:rPr>
                <w:rFonts w:ascii="Cambria" w:eastAsia="Calibri" w:hAnsi="Cambria" w:cs="Arial"/>
                <w:sz w:val="18"/>
                <w:szCs w:val="18"/>
                <w:u w:val="single"/>
                <w:lang w:eastAsia="en-US"/>
              </w:rPr>
              <w:t>o podobnym charakterze jak w zakresach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zrealizowanych przez Oferenta we własnym zakresie w zakładach rafineryjnych, petrochemicznych, chemicznych lub energetycznych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</w:p>
          <w:p w14:paraId="067B8742" w14:textId="77777777" w:rsidR="00141391" w:rsidRPr="001906F5" w:rsidRDefault="00141391" w:rsidP="00141391">
            <w:pPr>
              <w:jc w:val="both"/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tego typu usług dla ORLEN S.A. należy przywołać w Liście zrealizowanych prac numery umów, które były zawarte z Oferentem na realizowanie prace o takim samym charakterze.</w:t>
            </w:r>
          </w:p>
          <w:p w14:paraId="4C009AE2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usług dla innych podmiotów Oferent zobowiązany jest umieścić w Liście zrealizowanych prac te prace oraz załączyć referencje lub protokoły odbioru robót, które będą potwierdzały ich wykonanie. Lista zrealizowanych prac stanowi załącznik do zapytania ofertowego.</w:t>
            </w:r>
          </w:p>
        </w:tc>
      </w:tr>
      <w:tr w:rsidR="003C44AD" w:rsidRPr="001906F5" w14:paraId="513BBFDD" w14:textId="77777777" w:rsidTr="0021178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7F6FE" w14:textId="77777777" w:rsidR="003C44AD" w:rsidRPr="001906F5" w:rsidRDefault="003C44AD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6363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3940A335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została przeprowadzona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wizja lokalna prac na obiekcie wg wzoru stanowiącego </w:t>
            </w:r>
            <w:r w:rsidRPr="0054038B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Załącznik nr 2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do zapytania ofertowego.</w:t>
            </w:r>
          </w:p>
          <w:p w14:paraId="7FC204B6" w14:textId="77777777" w:rsidR="003C44AD" w:rsidRPr="001906F5" w:rsidRDefault="003C44AD" w:rsidP="003C44AD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A32930" w:rsidRPr="001906F5" w14:paraId="743C3BF4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C63F6" w14:textId="77777777" w:rsidR="00A32930" w:rsidRDefault="00A32930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3DD0A" w14:textId="77777777" w:rsidR="00A32930" w:rsidRPr="00A32930" w:rsidRDefault="00A32930" w:rsidP="00A32930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 xml:space="preserve">Oświadczam, że w ofercie został przedstawiony schemat organizacyjny zarządzania projektem remontowym. </w:t>
            </w:r>
          </w:p>
          <w:p w14:paraId="61D38818" w14:textId="77777777" w:rsidR="00A32930" w:rsidRPr="00A32930" w:rsidRDefault="00A32930" w:rsidP="00A32930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>W schemacie organizacyjnym uwzględniono osoby odpowiedzialne za:</w:t>
            </w:r>
          </w:p>
          <w:p w14:paraId="0B18FB28" w14:textId="4218089B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realizację projektu ( z uwzględnieniem brygad remontowych) </w:t>
            </w:r>
          </w:p>
          <w:p w14:paraId="5867D95D" w14:textId="6C11994E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harmonogram realizacji prac, </w:t>
            </w:r>
          </w:p>
          <w:p w14:paraId="230AA897" w14:textId="17200903" w:rsidR="00A32930" w:rsidRPr="00A32930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 xml:space="preserve">BHP </w:t>
            </w:r>
          </w:p>
          <w:p w14:paraId="6AF28098" w14:textId="6728B90E" w:rsidR="00A32930" w:rsidRPr="00834721" w:rsidRDefault="003925E5" w:rsidP="00A32930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="00A32930" w:rsidRPr="00A32930">
              <w:rPr>
                <w:rFonts w:ascii="Cambria" w:hAnsi="Cambria"/>
                <w:sz w:val="18"/>
                <w:szCs w:val="18"/>
              </w:rPr>
              <w:t>kontrolę jakości realizowanych prac.</w:t>
            </w:r>
          </w:p>
        </w:tc>
      </w:tr>
    </w:tbl>
    <w:p w14:paraId="00756640" w14:textId="77777777" w:rsidR="006A77B1" w:rsidRPr="001906F5" w:rsidRDefault="006A77B1" w:rsidP="00514E46">
      <w:pPr>
        <w:rPr>
          <w:rFonts w:ascii="Cambria" w:hAnsi="Cambria" w:cstheme="minorHAnsi"/>
        </w:rPr>
      </w:pPr>
    </w:p>
    <w:p w14:paraId="32E04758" w14:textId="77777777" w:rsidR="00302CBA" w:rsidRPr="001906F5" w:rsidRDefault="00BF3134" w:rsidP="00514E46">
      <w:pPr>
        <w:rPr>
          <w:rFonts w:ascii="Cambria" w:hAnsi="Cambria" w:cstheme="minorHAnsi"/>
          <w:b/>
          <w:sz w:val="18"/>
          <w:szCs w:val="18"/>
          <w:u w:val="single"/>
        </w:rPr>
      </w:pPr>
      <w:r>
        <w:rPr>
          <w:rFonts w:ascii="Cambria" w:hAnsi="Cambria" w:cstheme="minorHAnsi"/>
          <w:b/>
          <w:sz w:val="18"/>
          <w:szCs w:val="18"/>
          <w:u w:val="single"/>
        </w:rPr>
        <w:t>Wymagane załączniki</w:t>
      </w:r>
      <w:r w:rsidR="00302CBA" w:rsidRPr="001906F5">
        <w:rPr>
          <w:rFonts w:ascii="Cambria" w:hAnsi="Cambria" w:cstheme="minorHAnsi"/>
          <w:b/>
          <w:sz w:val="18"/>
          <w:szCs w:val="18"/>
          <w:u w:val="single"/>
        </w:rPr>
        <w:t>:</w:t>
      </w:r>
    </w:p>
    <w:p w14:paraId="611DC73F" w14:textId="77777777" w:rsidR="00136C6B" w:rsidRPr="001906F5" w:rsidRDefault="00136C6B" w:rsidP="00514E46">
      <w:pPr>
        <w:rPr>
          <w:rFonts w:ascii="Cambria" w:hAnsi="Cambria" w:cstheme="minorHAnsi"/>
          <w:sz w:val="18"/>
          <w:szCs w:val="18"/>
        </w:rPr>
      </w:pPr>
    </w:p>
    <w:p w14:paraId="4E719DC8" w14:textId="6956B9CD" w:rsidR="00575517" w:rsidRPr="00B85AA5" w:rsidRDefault="0037283E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B85AA5">
        <w:rPr>
          <w:rFonts w:ascii="Cambria" w:eastAsia="Calibri" w:hAnsi="Cambria" w:cs="Arial"/>
          <w:sz w:val="18"/>
          <w:szCs w:val="18"/>
          <w:lang w:eastAsia="en-US"/>
        </w:rPr>
        <w:t>Lista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zrealizowanych </w:t>
      </w:r>
      <w:r w:rsidR="003925E5">
        <w:rPr>
          <w:rFonts w:ascii="Cambria" w:eastAsia="Calibri" w:hAnsi="Cambria" w:cs="Arial"/>
          <w:sz w:val="18"/>
          <w:szCs w:val="18"/>
          <w:lang w:eastAsia="en-US"/>
        </w:rPr>
        <w:t>prac zgodnie z pkt. 8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>.</w:t>
      </w:r>
    </w:p>
    <w:p w14:paraId="155B5B0E" w14:textId="77777777" w:rsidR="00550C66" w:rsidRPr="001906F5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Certyfikat BHP</w:t>
      </w:r>
    </w:p>
    <w:p w14:paraId="6CC0D9C3" w14:textId="77777777" w:rsidR="00550C66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Ankieta BHP (opcjonalnie zgodnie z pkt. 1)</w:t>
      </w:r>
    </w:p>
    <w:p w14:paraId="3D6EF817" w14:textId="77777777" w:rsidR="00A1472C" w:rsidRPr="003925E5" w:rsidRDefault="00A1472C" w:rsidP="00A1472C">
      <w:pPr>
        <w:pStyle w:val="Akapitzlist"/>
        <w:jc w:val="both"/>
        <w:rPr>
          <w:rFonts w:ascii="Cambria" w:eastAsia="Calibri" w:hAnsi="Cambria" w:cs="Arial"/>
          <w:i/>
          <w:iCs/>
          <w:sz w:val="16"/>
          <w:szCs w:val="16"/>
          <w:lang w:eastAsia="en-US"/>
        </w:rPr>
      </w:pPr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Ankieta BHP przewidziana jest dla Kontrahenta (jego podwykonawców) nieposiadającego certyfikatu Systemu Zarządzania Bezpieczeństwem i Higieną Pracy - szczegóły postępowania zapisane w punkcie 3.5 Regulaminu - Wymagania Ogólne BHP w ORLEN S.A. zamieszczono wraz z załącznikami również na stronie </w:t>
      </w:r>
      <w:hyperlink r:id="rId9" w:history="1">
        <w:r w:rsidRPr="003925E5">
          <w:rPr>
            <w:rStyle w:val="Hipercze"/>
            <w:rFonts w:ascii="Cambria" w:eastAsia="Calibri" w:hAnsi="Cambria" w:cs="Arial"/>
            <w:i/>
            <w:iCs/>
            <w:sz w:val="16"/>
            <w:szCs w:val="16"/>
            <w:lang w:eastAsia="en-US"/>
          </w:rPr>
          <w:t>https://www.orlen.pl/pl/o-firmie/o-spolce/nasze-standardy/bezpieczenstwo-w-orlenie/wykonawcy-zewnetrzni/wymagania-bezpieczenstwa</w:t>
        </w:r>
      </w:hyperlink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</w:p>
    <w:p w14:paraId="0A08404B" w14:textId="77777777" w:rsidR="004C1C8C" w:rsidRPr="001906F5" w:rsidRDefault="004C1C8C" w:rsidP="004C1C8C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color w:val="000000"/>
          <w:sz w:val="18"/>
          <w:szCs w:val="18"/>
        </w:rPr>
      </w:pPr>
      <w:r w:rsidRPr="001906F5">
        <w:rPr>
          <w:rFonts w:ascii="Cambria" w:hAnsi="Cambria" w:cstheme="minorHAnsi"/>
          <w:color w:val="000000"/>
          <w:sz w:val="18"/>
          <w:szCs w:val="18"/>
        </w:rPr>
        <w:t>Wymagania dla podwykonawców w przypadku podzlecenia prac:</w:t>
      </w:r>
    </w:p>
    <w:p w14:paraId="7997222F" w14:textId="77777777" w:rsidR="00550C66" w:rsidRPr="001906F5" w:rsidRDefault="00550C66" w:rsidP="00550C66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 xml:space="preserve">Kopia ważnego certyfikatu potwierdzającego wdrożenie Systemu Zarządzania Bezpieczeństwem i Higieną Pracy wg normy ISO PN-N 45001  lub innego uznanego systemu w zakresie zgodnym z zapytaniem ofertowym wykonywanym na terenie ORLEN S.A. (nie dotyczy dostawców materiałów i urządzeń oraz biur projektowych, wykonawców realizujących usługi serwisowe/naprawy/regeneracji poza terenem ORLEN S.A.). </w:t>
      </w:r>
    </w:p>
    <w:p w14:paraId="360753F8" w14:textId="77777777" w:rsidR="00550C66" w:rsidRPr="001906F5" w:rsidRDefault="00550C66" w:rsidP="00550C66">
      <w:pPr>
        <w:pStyle w:val="Akapitzlist"/>
        <w:ind w:left="1068"/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Warunkowo dopuszczamy przedłożenie załączonej Ankiety BHP (Załącznik C do Załącznika 4 zapytania ofertowego – OWZ)  celem pozyskania  zgodny, na udział w procesie zakupowym zapytania ofertowego bez posiadania wskazanego certyfikatu.</w:t>
      </w:r>
    </w:p>
    <w:p w14:paraId="522D2457" w14:textId="77777777" w:rsidR="005743C3" w:rsidRPr="00B85AA5" w:rsidRDefault="004C1C8C" w:rsidP="004C1C8C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B85AA5">
        <w:rPr>
          <w:rFonts w:ascii="Cambria" w:hAnsi="Cambria" w:cstheme="minorHAnsi"/>
          <w:i/>
          <w:color w:val="000000"/>
          <w:sz w:val="18"/>
          <w:szCs w:val="18"/>
        </w:rPr>
        <w:t>Wymagane doświadczenie (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>przedstawienie listy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prac, referencje/protokoły odbioru robót adekwatnie jak w pkt. 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>8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) określone jako wykonanie min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3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e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z okresu ostatnich 5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lat do dnia złożenia oferty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dotyczących podzlecanego zakresu prac realizowanych we własnym 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zakresie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w przemyśle rafineryjnym, petrochemicznym, chemicznym lub energetycznym. </w:t>
      </w:r>
    </w:p>
    <w:p w14:paraId="28D7EFE1" w14:textId="77777777" w:rsidR="00EA6128" w:rsidRPr="001906F5" w:rsidRDefault="00EA6128" w:rsidP="00EA6128">
      <w:pPr>
        <w:pStyle w:val="Akapitzlist"/>
        <w:numPr>
          <w:ilvl w:val="0"/>
          <w:numId w:val="10"/>
        </w:numPr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Potwierdzenie podwykonawcy o podjęciu się realizacji podzlecanego zakresu prac (</w:t>
      </w:r>
      <w:r w:rsidR="00ED139E" w:rsidRPr="001906F5">
        <w:rPr>
          <w:rFonts w:ascii="Cambria" w:hAnsi="Cambria" w:cstheme="minorHAnsi"/>
          <w:i/>
          <w:color w:val="FF0000"/>
          <w:sz w:val="18"/>
          <w:szCs w:val="18"/>
        </w:rPr>
        <w:t xml:space="preserve">należy </w:t>
      </w:r>
      <w:r w:rsidRPr="001906F5">
        <w:rPr>
          <w:rFonts w:ascii="Cambria" w:hAnsi="Cambria" w:cstheme="minorHAnsi"/>
          <w:i/>
          <w:color w:val="FF0000"/>
          <w:sz w:val="18"/>
          <w:szCs w:val="18"/>
        </w:rPr>
        <w:t>podać zakres oraz udział procentowy podzlecanych prac w całości wszystkich prac</w:t>
      </w:r>
      <w:r w:rsidRPr="001906F5">
        <w:rPr>
          <w:rFonts w:ascii="Cambria" w:hAnsi="Cambria" w:cstheme="minorHAnsi"/>
          <w:i/>
          <w:color w:val="000000"/>
          <w:sz w:val="18"/>
          <w:szCs w:val="18"/>
        </w:rPr>
        <w:t>),</w:t>
      </w:r>
    </w:p>
    <w:p w14:paraId="7F1A4F25" w14:textId="77777777" w:rsidR="005743C3" w:rsidRPr="001906F5" w:rsidRDefault="00ED139E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 o gotowości wykonania prac podzlecanych</w:t>
      </w:r>
    </w:p>
    <w:p w14:paraId="2F5B386D" w14:textId="77777777" w:rsidR="004C1C8C" w:rsidRPr="001906F5" w:rsidRDefault="004C1C8C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podwykonawcy, że przyjmuje do wiadomości, że nie przysługuje mu prawo do dalszego podzlecania prac.</w:t>
      </w:r>
    </w:p>
    <w:p w14:paraId="59907C59" w14:textId="77777777" w:rsidR="005743C3" w:rsidRPr="001906F5" w:rsidRDefault="005743C3" w:rsidP="005743C3">
      <w:pPr>
        <w:pStyle w:val="Akapitzlist"/>
        <w:numPr>
          <w:ilvl w:val="0"/>
          <w:numId w:val="9"/>
        </w:numPr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Potwierdzenie o dokonaniu wizji na obiekcie – </w:t>
      </w:r>
      <w:r w:rsidRPr="001906F5">
        <w:rPr>
          <w:rFonts w:ascii="Cambria" w:hAnsi="Cambria" w:cstheme="minorHAnsi"/>
          <w:b/>
          <w:i/>
          <w:sz w:val="18"/>
          <w:szCs w:val="18"/>
        </w:rPr>
        <w:t>Załącznik nr 2</w:t>
      </w:r>
      <w:r w:rsidRPr="001906F5">
        <w:rPr>
          <w:rFonts w:ascii="Cambria" w:hAnsi="Cambria" w:cstheme="minorHAnsi"/>
          <w:sz w:val="18"/>
          <w:szCs w:val="18"/>
        </w:rPr>
        <w:t xml:space="preserve"> do zapytania</w:t>
      </w:r>
      <w:r w:rsidR="006D467D" w:rsidRPr="001906F5">
        <w:rPr>
          <w:rFonts w:ascii="Cambria" w:hAnsi="Cambria" w:cstheme="minorHAnsi"/>
          <w:sz w:val="18"/>
          <w:szCs w:val="18"/>
        </w:rPr>
        <w:t xml:space="preserve"> ofertowego</w:t>
      </w:r>
      <w:r w:rsidRPr="001906F5">
        <w:rPr>
          <w:rFonts w:ascii="Cambria" w:hAnsi="Cambria" w:cstheme="minorHAnsi"/>
          <w:sz w:val="18"/>
          <w:szCs w:val="18"/>
        </w:rPr>
        <w:t>.</w:t>
      </w:r>
    </w:p>
    <w:p w14:paraId="16FF3881" w14:textId="77777777" w:rsidR="00575517" w:rsidRPr="001906F5" w:rsidRDefault="00575517" w:rsidP="00575517">
      <w:pPr>
        <w:ind w:left="360"/>
        <w:rPr>
          <w:rFonts w:ascii="Cambria" w:hAnsi="Cambria" w:cstheme="minorHAnsi"/>
          <w:sz w:val="18"/>
          <w:szCs w:val="18"/>
        </w:rPr>
      </w:pPr>
    </w:p>
    <w:p w14:paraId="58275BFE" w14:textId="77777777" w:rsidR="0048776B" w:rsidRPr="001906F5" w:rsidRDefault="0048776B" w:rsidP="00514E46">
      <w:pPr>
        <w:rPr>
          <w:rFonts w:ascii="Cambria" w:hAnsi="Cambria" w:cstheme="minorHAnsi"/>
          <w:sz w:val="18"/>
          <w:szCs w:val="18"/>
        </w:rPr>
      </w:pPr>
    </w:p>
    <w:p w14:paraId="790102C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b/>
          <w:sz w:val="18"/>
          <w:szCs w:val="18"/>
        </w:rPr>
        <w:t>Data i podpis</w:t>
      </w:r>
      <w:r w:rsidRPr="001906F5">
        <w:rPr>
          <w:rFonts w:ascii="Cambria" w:hAnsi="Cambria" w:cstheme="minorHAnsi"/>
          <w:sz w:val="18"/>
          <w:szCs w:val="18"/>
        </w:rPr>
        <w:t xml:space="preserve"> osoby upoważnionej w imieniu Oferenta:</w:t>
      </w:r>
    </w:p>
    <w:p w14:paraId="36D46E8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0EA0E99E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E2F0B32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7DCD4AD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7BDE7F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……………………………………………………………………………………. </w:t>
      </w:r>
    </w:p>
    <w:sectPr w:rsidR="0048776B" w:rsidRPr="001906F5" w:rsidSect="0091628E">
      <w:footerReference w:type="even" r:id="rId10"/>
      <w:pgSz w:w="11906" w:h="16838" w:code="9"/>
      <w:pgMar w:top="284" w:right="1080" w:bottom="426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0FFE7" w14:textId="77777777" w:rsidR="00D03180" w:rsidRDefault="00D03180" w:rsidP="00F05C01">
      <w:r>
        <w:separator/>
      </w:r>
    </w:p>
  </w:endnote>
  <w:endnote w:type="continuationSeparator" w:id="0">
    <w:p w14:paraId="7786D38F" w14:textId="77777777" w:rsidR="00D03180" w:rsidRDefault="00D03180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BDD3" w14:textId="77777777" w:rsidR="00D82ED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99F9DA" w14:textId="77777777" w:rsidR="00D82ED2" w:rsidRDefault="00D82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332F6" w14:textId="77777777" w:rsidR="00D03180" w:rsidRDefault="00D03180" w:rsidP="00F05C01">
      <w:r>
        <w:separator/>
      </w:r>
    </w:p>
  </w:footnote>
  <w:footnote w:type="continuationSeparator" w:id="0">
    <w:p w14:paraId="40008622" w14:textId="77777777" w:rsidR="00D03180" w:rsidRDefault="00D03180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153C7"/>
    <w:multiLevelType w:val="hybridMultilevel"/>
    <w:tmpl w:val="A844D7EC"/>
    <w:lvl w:ilvl="0" w:tplc="34A64D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144626C">
      <w:start w:val="1"/>
      <w:numFmt w:val="bullet"/>
      <w:lvlText w:val="-"/>
      <w:lvlJc w:val="left"/>
      <w:pPr>
        <w:tabs>
          <w:tab w:val="num" w:pos="1077"/>
        </w:tabs>
        <w:ind w:left="1418" w:hanging="33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90108"/>
    <w:multiLevelType w:val="hybridMultilevel"/>
    <w:tmpl w:val="C3367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E40A8"/>
    <w:multiLevelType w:val="hybridMultilevel"/>
    <w:tmpl w:val="68F61842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5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60B"/>
    <w:multiLevelType w:val="hybridMultilevel"/>
    <w:tmpl w:val="4ACE0F24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637445"/>
    <w:multiLevelType w:val="hybridMultilevel"/>
    <w:tmpl w:val="8AB6F09E"/>
    <w:lvl w:ilvl="0" w:tplc="9144626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E6A26"/>
    <w:multiLevelType w:val="hybridMultilevel"/>
    <w:tmpl w:val="D56A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628221">
    <w:abstractNumId w:val="0"/>
  </w:num>
  <w:num w:numId="2" w16cid:durableId="7877272">
    <w:abstractNumId w:val="5"/>
  </w:num>
  <w:num w:numId="3" w16cid:durableId="482965579">
    <w:abstractNumId w:val="8"/>
  </w:num>
  <w:num w:numId="4" w16cid:durableId="1245141872">
    <w:abstractNumId w:val="4"/>
  </w:num>
  <w:num w:numId="5" w16cid:durableId="472212021">
    <w:abstractNumId w:val="1"/>
  </w:num>
  <w:num w:numId="6" w16cid:durableId="355228964">
    <w:abstractNumId w:val="9"/>
  </w:num>
  <w:num w:numId="7" w16cid:durableId="1262835301">
    <w:abstractNumId w:val="6"/>
  </w:num>
  <w:num w:numId="8" w16cid:durableId="1574465226">
    <w:abstractNumId w:val="3"/>
  </w:num>
  <w:num w:numId="9" w16cid:durableId="1922444372">
    <w:abstractNumId w:val="2"/>
  </w:num>
  <w:num w:numId="10" w16cid:durableId="669720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5558"/>
    <w:rsid w:val="00041ED3"/>
    <w:rsid w:val="00045C88"/>
    <w:rsid w:val="00052499"/>
    <w:rsid w:val="00060627"/>
    <w:rsid w:val="00071BB1"/>
    <w:rsid w:val="00073CFF"/>
    <w:rsid w:val="000828E9"/>
    <w:rsid w:val="000923CC"/>
    <w:rsid w:val="000B4CF6"/>
    <w:rsid w:val="000F1167"/>
    <w:rsid w:val="000F7E61"/>
    <w:rsid w:val="00104DFC"/>
    <w:rsid w:val="0010755A"/>
    <w:rsid w:val="00124745"/>
    <w:rsid w:val="00136C6B"/>
    <w:rsid w:val="00141391"/>
    <w:rsid w:val="00162053"/>
    <w:rsid w:val="00187BD8"/>
    <w:rsid w:val="001906F5"/>
    <w:rsid w:val="00192DBF"/>
    <w:rsid w:val="001C4D7F"/>
    <w:rsid w:val="001D1F30"/>
    <w:rsid w:val="001D283A"/>
    <w:rsid w:val="001D708C"/>
    <w:rsid w:val="001E7F9A"/>
    <w:rsid w:val="0020322B"/>
    <w:rsid w:val="0021178F"/>
    <w:rsid w:val="0021632E"/>
    <w:rsid w:val="002166CD"/>
    <w:rsid w:val="0022207B"/>
    <w:rsid w:val="002237FC"/>
    <w:rsid w:val="002261E6"/>
    <w:rsid w:val="00234408"/>
    <w:rsid w:val="0024145F"/>
    <w:rsid w:val="00266E20"/>
    <w:rsid w:val="00280BAF"/>
    <w:rsid w:val="00286527"/>
    <w:rsid w:val="00290C2F"/>
    <w:rsid w:val="002B2A06"/>
    <w:rsid w:val="002E4836"/>
    <w:rsid w:val="002E5A11"/>
    <w:rsid w:val="002F33C7"/>
    <w:rsid w:val="002F61C9"/>
    <w:rsid w:val="002F6BE6"/>
    <w:rsid w:val="00302ADC"/>
    <w:rsid w:val="00302CBA"/>
    <w:rsid w:val="00305AB4"/>
    <w:rsid w:val="00312592"/>
    <w:rsid w:val="00317F42"/>
    <w:rsid w:val="0032494A"/>
    <w:rsid w:val="0032735A"/>
    <w:rsid w:val="00347A2C"/>
    <w:rsid w:val="003545AC"/>
    <w:rsid w:val="00356E76"/>
    <w:rsid w:val="0037283E"/>
    <w:rsid w:val="003925E5"/>
    <w:rsid w:val="003A7DBF"/>
    <w:rsid w:val="003B33FC"/>
    <w:rsid w:val="003C44AD"/>
    <w:rsid w:val="003C77BE"/>
    <w:rsid w:val="003D1C05"/>
    <w:rsid w:val="003E0A57"/>
    <w:rsid w:val="00404C4F"/>
    <w:rsid w:val="00411BEA"/>
    <w:rsid w:val="004319EC"/>
    <w:rsid w:val="00446BFC"/>
    <w:rsid w:val="004515C9"/>
    <w:rsid w:val="004703E3"/>
    <w:rsid w:val="004843F8"/>
    <w:rsid w:val="0048776B"/>
    <w:rsid w:val="004B59CA"/>
    <w:rsid w:val="004C1C8C"/>
    <w:rsid w:val="004C4C0E"/>
    <w:rsid w:val="004D4A78"/>
    <w:rsid w:val="004E19DB"/>
    <w:rsid w:val="004F4159"/>
    <w:rsid w:val="005035DA"/>
    <w:rsid w:val="00514E46"/>
    <w:rsid w:val="005151EE"/>
    <w:rsid w:val="00532CF2"/>
    <w:rsid w:val="00533654"/>
    <w:rsid w:val="0054038B"/>
    <w:rsid w:val="00546DE4"/>
    <w:rsid w:val="005474B5"/>
    <w:rsid w:val="00550C66"/>
    <w:rsid w:val="00552DD4"/>
    <w:rsid w:val="00557178"/>
    <w:rsid w:val="00557824"/>
    <w:rsid w:val="00560384"/>
    <w:rsid w:val="00561680"/>
    <w:rsid w:val="005743C3"/>
    <w:rsid w:val="00575517"/>
    <w:rsid w:val="005765D4"/>
    <w:rsid w:val="00586B7D"/>
    <w:rsid w:val="005B7646"/>
    <w:rsid w:val="005C1494"/>
    <w:rsid w:val="005D0964"/>
    <w:rsid w:val="005D55AA"/>
    <w:rsid w:val="005F3999"/>
    <w:rsid w:val="005F4A4B"/>
    <w:rsid w:val="005F6F99"/>
    <w:rsid w:val="0060723C"/>
    <w:rsid w:val="006152C0"/>
    <w:rsid w:val="00641A9E"/>
    <w:rsid w:val="00642182"/>
    <w:rsid w:val="006540E0"/>
    <w:rsid w:val="00662716"/>
    <w:rsid w:val="00692481"/>
    <w:rsid w:val="00697B60"/>
    <w:rsid w:val="006A77B1"/>
    <w:rsid w:val="006C5003"/>
    <w:rsid w:val="006D467D"/>
    <w:rsid w:val="006F00B5"/>
    <w:rsid w:val="00705B68"/>
    <w:rsid w:val="00717C8A"/>
    <w:rsid w:val="00721E4C"/>
    <w:rsid w:val="00741CC7"/>
    <w:rsid w:val="00741D5D"/>
    <w:rsid w:val="007521AF"/>
    <w:rsid w:val="0076254D"/>
    <w:rsid w:val="00772E1C"/>
    <w:rsid w:val="007776C3"/>
    <w:rsid w:val="00786710"/>
    <w:rsid w:val="00790CA0"/>
    <w:rsid w:val="007A71D6"/>
    <w:rsid w:val="007B3E72"/>
    <w:rsid w:val="007C136A"/>
    <w:rsid w:val="007D40E6"/>
    <w:rsid w:val="007F1E2A"/>
    <w:rsid w:val="00823F7A"/>
    <w:rsid w:val="00825188"/>
    <w:rsid w:val="0082710B"/>
    <w:rsid w:val="00834721"/>
    <w:rsid w:val="00871FDB"/>
    <w:rsid w:val="0087458D"/>
    <w:rsid w:val="00883A5C"/>
    <w:rsid w:val="00885CED"/>
    <w:rsid w:val="00885F38"/>
    <w:rsid w:val="008A61BA"/>
    <w:rsid w:val="008C6DD2"/>
    <w:rsid w:val="008D0CDE"/>
    <w:rsid w:val="008E0423"/>
    <w:rsid w:val="009078D2"/>
    <w:rsid w:val="0091628E"/>
    <w:rsid w:val="00930CB5"/>
    <w:rsid w:val="00942F41"/>
    <w:rsid w:val="00983FE4"/>
    <w:rsid w:val="00994966"/>
    <w:rsid w:val="009A0359"/>
    <w:rsid w:val="009B7B8B"/>
    <w:rsid w:val="009C11DD"/>
    <w:rsid w:val="009E4945"/>
    <w:rsid w:val="009F2D6D"/>
    <w:rsid w:val="00A06082"/>
    <w:rsid w:val="00A13256"/>
    <w:rsid w:val="00A1472C"/>
    <w:rsid w:val="00A226DD"/>
    <w:rsid w:val="00A32930"/>
    <w:rsid w:val="00A36B2F"/>
    <w:rsid w:val="00A37FE4"/>
    <w:rsid w:val="00A462B3"/>
    <w:rsid w:val="00A85C21"/>
    <w:rsid w:val="00A907AA"/>
    <w:rsid w:val="00A979BE"/>
    <w:rsid w:val="00AA0027"/>
    <w:rsid w:val="00AA6B77"/>
    <w:rsid w:val="00AB57BC"/>
    <w:rsid w:val="00AC53B4"/>
    <w:rsid w:val="00AC7512"/>
    <w:rsid w:val="00AD6F07"/>
    <w:rsid w:val="00AE497B"/>
    <w:rsid w:val="00B036CF"/>
    <w:rsid w:val="00B04C49"/>
    <w:rsid w:val="00B12F00"/>
    <w:rsid w:val="00B131C6"/>
    <w:rsid w:val="00B139C8"/>
    <w:rsid w:val="00B23201"/>
    <w:rsid w:val="00B27141"/>
    <w:rsid w:val="00B3372D"/>
    <w:rsid w:val="00B44B03"/>
    <w:rsid w:val="00B85AA5"/>
    <w:rsid w:val="00B9377E"/>
    <w:rsid w:val="00B9752E"/>
    <w:rsid w:val="00BB6088"/>
    <w:rsid w:val="00BC5C1B"/>
    <w:rsid w:val="00BD56CC"/>
    <w:rsid w:val="00BE5D1D"/>
    <w:rsid w:val="00BF1B72"/>
    <w:rsid w:val="00BF3134"/>
    <w:rsid w:val="00C21673"/>
    <w:rsid w:val="00C3261A"/>
    <w:rsid w:val="00C36EA3"/>
    <w:rsid w:val="00C534FF"/>
    <w:rsid w:val="00C93DC4"/>
    <w:rsid w:val="00CA756C"/>
    <w:rsid w:val="00CB112F"/>
    <w:rsid w:val="00CC002F"/>
    <w:rsid w:val="00CC3940"/>
    <w:rsid w:val="00CC46C7"/>
    <w:rsid w:val="00CC6EAE"/>
    <w:rsid w:val="00CD4D99"/>
    <w:rsid w:val="00CE5E80"/>
    <w:rsid w:val="00CF282E"/>
    <w:rsid w:val="00D03180"/>
    <w:rsid w:val="00D0458D"/>
    <w:rsid w:val="00D22B2D"/>
    <w:rsid w:val="00D52853"/>
    <w:rsid w:val="00D56880"/>
    <w:rsid w:val="00D71764"/>
    <w:rsid w:val="00D75074"/>
    <w:rsid w:val="00D82ED2"/>
    <w:rsid w:val="00D8676F"/>
    <w:rsid w:val="00D877F5"/>
    <w:rsid w:val="00D87B2B"/>
    <w:rsid w:val="00D94F2A"/>
    <w:rsid w:val="00DA1306"/>
    <w:rsid w:val="00DA5BA4"/>
    <w:rsid w:val="00DB2B93"/>
    <w:rsid w:val="00DB44B5"/>
    <w:rsid w:val="00DC5311"/>
    <w:rsid w:val="00DC6735"/>
    <w:rsid w:val="00DE39B0"/>
    <w:rsid w:val="00E27299"/>
    <w:rsid w:val="00E3493D"/>
    <w:rsid w:val="00E37F5F"/>
    <w:rsid w:val="00E4403E"/>
    <w:rsid w:val="00E51877"/>
    <w:rsid w:val="00E54487"/>
    <w:rsid w:val="00E663EF"/>
    <w:rsid w:val="00E807D9"/>
    <w:rsid w:val="00E926CA"/>
    <w:rsid w:val="00E9410F"/>
    <w:rsid w:val="00EA6128"/>
    <w:rsid w:val="00EC7F22"/>
    <w:rsid w:val="00ED139E"/>
    <w:rsid w:val="00ED3BC3"/>
    <w:rsid w:val="00ED758A"/>
    <w:rsid w:val="00EE7BF3"/>
    <w:rsid w:val="00EF2CDF"/>
    <w:rsid w:val="00EF4EB3"/>
    <w:rsid w:val="00F05C01"/>
    <w:rsid w:val="00F4212E"/>
    <w:rsid w:val="00F73073"/>
    <w:rsid w:val="00F83368"/>
    <w:rsid w:val="00F9565A"/>
    <w:rsid w:val="00F97081"/>
    <w:rsid w:val="00FA56D4"/>
    <w:rsid w:val="00FC4DA8"/>
    <w:rsid w:val="00FC5483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D2809C5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  <w:style w:type="paragraph" w:customStyle="1" w:styleId="ZnakZnak1">
    <w:name w:val="Znak Znak1"/>
    <w:basedOn w:val="Normalny"/>
    <w:rsid w:val="00575517"/>
    <w:pPr>
      <w:spacing w:line="360" w:lineRule="auto"/>
      <w:jc w:val="both"/>
    </w:pPr>
    <w:rPr>
      <w:rFonts w:ascii="Verdana" w:hAnsi="Verdan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CF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CF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237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9</cp:revision>
  <cp:lastPrinted>2020-06-09T11:20:00Z</cp:lastPrinted>
  <dcterms:created xsi:type="dcterms:W3CDTF">2025-09-03T09:47:00Z</dcterms:created>
  <dcterms:modified xsi:type="dcterms:W3CDTF">2025-11-04T08:19:00Z</dcterms:modified>
</cp:coreProperties>
</file>